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dfb384db5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d489afcff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University Woods,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b4669d4d04fa7" /><Relationship Type="http://schemas.openxmlformats.org/officeDocument/2006/relationships/numbering" Target="/word/numbering.xml" Id="R815ed018b4a248b0" /><Relationship Type="http://schemas.openxmlformats.org/officeDocument/2006/relationships/settings" Target="/word/settings.xml" Id="R621a41cbc63249bd" /><Relationship Type="http://schemas.openxmlformats.org/officeDocument/2006/relationships/image" Target="/word/media/4bfba8e8-0042-49a1-a58c-5d499e7d3c8f.png" Id="Ra26d489afcff40e2" /></Relationships>
</file>