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8ec0281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8d1590242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b8d9904274dc5" /><Relationship Type="http://schemas.openxmlformats.org/officeDocument/2006/relationships/numbering" Target="/word/numbering.xml" Id="R2a6a8cb576ad4e93" /><Relationship Type="http://schemas.openxmlformats.org/officeDocument/2006/relationships/settings" Target="/word/settings.xml" Id="Rdfeb2f09d4214d4e" /><Relationship Type="http://schemas.openxmlformats.org/officeDocument/2006/relationships/image" Target="/word/media/49e0192a-10f9-4dfb-908d-af6e3de1a65f.png" Id="R1be8d15902424be2" /></Relationships>
</file>