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b8a736fe1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eaccc3d29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Unus,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5d7fa15d641ad" /><Relationship Type="http://schemas.openxmlformats.org/officeDocument/2006/relationships/numbering" Target="/word/numbering.xml" Id="R74b8288a47dd4d3e" /><Relationship Type="http://schemas.openxmlformats.org/officeDocument/2006/relationships/settings" Target="/word/settings.xml" Id="Rf2aa2ec1e15c4c4e" /><Relationship Type="http://schemas.openxmlformats.org/officeDocument/2006/relationships/image" Target="/word/media/ec1113d4-0444-4842-8b02-5de17fd1045a.png" Id="Re37eaccc3d294073" /></Relationships>
</file>