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46bb517bbf41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708318e1348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Upalika,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0ce86d8a1c49d3" /><Relationship Type="http://schemas.openxmlformats.org/officeDocument/2006/relationships/numbering" Target="/word/numbering.xml" Id="R02ec2f47faaf4e0f" /><Relationship Type="http://schemas.openxmlformats.org/officeDocument/2006/relationships/settings" Target="/word/settings.xml" Id="Re88be3244ab64afe" /><Relationship Type="http://schemas.openxmlformats.org/officeDocument/2006/relationships/image" Target="/word/media/fa1da4e4-9c56-41d2-ad3a-7420aa7c72c1.png" Id="R817708318e1348e6" /></Relationships>
</file>