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b488a3160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603849049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Upatoi,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5b8bc96184889" /><Relationship Type="http://schemas.openxmlformats.org/officeDocument/2006/relationships/numbering" Target="/word/numbering.xml" Id="R9c410df7e2e94c91" /><Relationship Type="http://schemas.openxmlformats.org/officeDocument/2006/relationships/settings" Target="/word/settings.xml" Id="R01a658c3043a4056" /><Relationship Type="http://schemas.openxmlformats.org/officeDocument/2006/relationships/image" Target="/word/media/552e7d6e-4a4b-4f45-b27e-737eaa3b4286.png" Id="R12060384904941c1" /></Relationships>
</file>