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748590703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4ceed13ec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Uplands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6d4e591844d60" /><Relationship Type="http://schemas.openxmlformats.org/officeDocument/2006/relationships/numbering" Target="/word/numbering.xml" Id="R2c1d0ef59c5a4d82" /><Relationship Type="http://schemas.openxmlformats.org/officeDocument/2006/relationships/settings" Target="/word/settings.xml" Id="Ra137b41ab2fa4252" /><Relationship Type="http://schemas.openxmlformats.org/officeDocument/2006/relationships/image" Target="/word/media/ab5ace3f-80c1-4b0f-89f1-93e95826978c.png" Id="R2094ceed13ec4bfd" /></Relationships>
</file>