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335d3d4b8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fdf0eb1b9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5813d9d141de" /><Relationship Type="http://schemas.openxmlformats.org/officeDocument/2006/relationships/numbering" Target="/word/numbering.xml" Id="R901479a1d0a5434d" /><Relationship Type="http://schemas.openxmlformats.org/officeDocument/2006/relationships/settings" Target="/word/settings.xml" Id="R39c79ac1b5b546d5" /><Relationship Type="http://schemas.openxmlformats.org/officeDocument/2006/relationships/image" Target="/word/media/df1c1547-d471-4d00-a4af-8313d80637b4.png" Id="Rf62fdf0eb1b94bad" /></Relationships>
</file>