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50063577a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e939bfa73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Bear Creek,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0ec7b1acd4f1e" /><Relationship Type="http://schemas.openxmlformats.org/officeDocument/2006/relationships/numbering" Target="/word/numbering.xml" Id="R97a347198afc4b68" /><Relationship Type="http://schemas.openxmlformats.org/officeDocument/2006/relationships/settings" Target="/word/settings.xml" Id="R57818a1603014486" /><Relationship Type="http://schemas.openxmlformats.org/officeDocument/2006/relationships/image" Target="/word/media/19616b1a-bd84-47dd-a955-8774ff7f2149.png" Id="R181e939bfa734132" /></Relationships>
</file>