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e7eb4616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d3aeca4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Bear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229fd84748b1" /><Relationship Type="http://schemas.openxmlformats.org/officeDocument/2006/relationships/numbering" Target="/word/numbering.xml" Id="Ra31b564e53b54f23" /><Relationship Type="http://schemas.openxmlformats.org/officeDocument/2006/relationships/settings" Target="/word/settings.xml" Id="Rd3c49b2413574bcd" /><Relationship Type="http://schemas.openxmlformats.org/officeDocument/2006/relationships/image" Target="/word/media/7778871e-4d66-4b5f-b8fe-bff03718b193.png" Id="R669dd3aeca4549ee" /></Relationships>
</file>