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96f80356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67d431845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Black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0e094e584bfe" /><Relationship Type="http://schemas.openxmlformats.org/officeDocument/2006/relationships/numbering" Target="/word/numbering.xml" Id="Re076eb3947114b71" /><Relationship Type="http://schemas.openxmlformats.org/officeDocument/2006/relationships/settings" Target="/word/settings.xml" Id="Rfbd521ab982544e3" /><Relationship Type="http://schemas.openxmlformats.org/officeDocument/2006/relationships/image" Target="/word/media/bf4707fc-634f-4c47-a52e-53244ed6df22.png" Id="R12267d4318454837" /></Relationships>
</file>