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6bd201401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787ce37c3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Bridger,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215bf94f94569" /><Relationship Type="http://schemas.openxmlformats.org/officeDocument/2006/relationships/numbering" Target="/word/numbering.xml" Id="R3c92f1559cd74890" /><Relationship Type="http://schemas.openxmlformats.org/officeDocument/2006/relationships/settings" Target="/word/settings.xml" Id="R92a197ab785b44f7" /><Relationship Type="http://schemas.openxmlformats.org/officeDocument/2006/relationships/image" Target="/word/media/c946bd11-210e-4c99-bc21-674ee4a7944b.png" Id="Rf83787ce37c34375" /></Relationships>
</file>