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556bc7b0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2e269a260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7363351a542b9" /><Relationship Type="http://schemas.openxmlformats.org/officeDocument/2006/relationships/numbering" Target="/word/numbering.xml" Id="Rd8afb48502794d82" /><Relationship Type="http://schemas.openxmlformats.org/officeDocument/2006/relationships/settings" Target="/word/settings.xml" Id="R800aaf7fd1494f4b" /><Relationship Type="http://schemas.openxmlformats.org/officeDocument/2006/relationships/image" Target="/word/media/d7492139-2e7b-4649-a886-40be569076f7.png" Id="Rdfb2e269a2604eee" /></Relationships>
</file>