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5c5e219c2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2ff05baef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Darby,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6150fdea84127" /><Relationship Type="http://schemas.openxmlformats.org/officeDocument/2006/relationships/numbering" Target="/word/numbering.xml" Id="R00efd4d40b724eaa" /><Relationship Type="http://schemas.openxmlformats.org/officeDocument/2006/relationships/settings" Target="/word/settings.xml" Id="R76c7b1f13a4743c5" /><Relationship Type="http://schemas.openxmlformats.org/officeDocument/2006/relationships/image" Target="/word/media/927e21c6-8efe-4483-9b75-fbfbc7742553.png" Id="Rf482ff05baef4592" /></Relationships>
</file>