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f1e831dbf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a0f6e029e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Dilia,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32b012f7b424f" /><Relationship Type="http://schemas.openxmlformats.org/officeDocument/2006/relationships/numbering" Target="/word/numbering.xml" Id="R6c41439be974441a" /><Relationship Type="http://schemas.openxmlformats.org/officeDocument/2006/relationships/settings" Target="/word/settings.xml" Id="Rca7323e24e8c48f9" /><Relationship Type="http://schemas.openxmlformats.org/officeDocument/2006/relationships/image" Target="/word/media/a7606bd1-442a-43a8-8505-4544d595e8cc.png" Id="R9a6a0f6e029e49aa" /></Relationships>
</file>