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2a2f788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222804cf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Drew,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5358273e4aa5" /><Relationship Type="http://schemas.openxmlformats.org/officeDocument/2006/relationships/numbering" Target="/word/numbering.xml" Id="R0f3eeab689b6403f" /><Relationship Type="http://schemas.openxmlformats.org/officeDocument/2006/relationships/settings" Target="/word/settings.xml" Id="Rde04e0d0d47b4b60" /><Relationship Type="http://schemas.openxmlformats.org/officeDocument/2006/relationships/image" Target="/word/media/4588d2c1-1297-46d8-91e4-e7b4d6711744.png" Id="Rfb2a222804cf4bb5" /></Relationships>
</file>