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4973e82d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e82dd87db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Emilie,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53cac7d24f21" /><Relationship Type="http://schemas.openxmlformats.org/officeDocument/2006/relationships/numbering" Target="/word/numbering.xml" Id="Ra62029b8b99f4e20" /><Relationship Type="http://schemas.openxmlformats.org/officeDocument/2006/relationships/settings" Target="/word/settings.xml" Id="R3cde04ce1dd94ac9" /><Relationship Type="http://schemas.openxmlformats.org/officeDocument/2006/relationships/image" Target="/word/media/54d1466f-fe71-4634-b796-a27414874e31.png" Id="Ra9ee82dd87db4daf" /></Relationships>
</file>