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edd4272d3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9b5b1b6b2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Fairfield,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7cd8bc88e4df5" /><Relationship Type="http://schemas.openxmlformats.org/officeDocument/2006/relationships/numbering" Target="/word/numbering.xml" Id="Ree0e4f449c7e47b6" /><Relationship Type="http://schemas.openxmlformats.org/officeDocument/2006/relationships/settings" Target="/word/settings.xml" Id="R6647ae95faef4ee8" /><Relationship Type="http://schemas.openxmlformats.org/officeDocument/2006/relationships/image" Target="/word/media/b984682a-7df1-48f3-a937-04487ab0def9.png" Id="Rfda9b5b1b6b240cf" /></Relationships>
</file>