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f0d552201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24a82e29e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Falls,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b8dbe015e42a0" /><Relationship Type="http://schemas.openxmlformats.org/officeDocument/2006/relationships/numbering" Target="/word/numbering.xml" Id="Rf4795a29a3254021" /><Relationship Type="http://schemas.openxmlformats.org/officeDocument/2006/relationships/settings" Target="/word/settings.xml" Id="R837e18f4639f4762" /><Relationship Type="http://schemas.openxmlformats.org/officeDocument/2006/relationships/image" Target="/word/media/12b0ce76-6b59-48d0-8eb2-cfa73afd38ee.png" Id="Rd4624a82e29e4e24" /></Relationships>
</file>