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8a09b8e96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15e9c122e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Four Corners,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60319b1f19474e" /><Relationship Type="http://schemas.openxmlformats.org/officeDocument/2006/relationships/numbering" Target="/word/numbering.xml" Id="R9949d6278d0a4fcf" /><Relationship Type="http://schemas.openxmlformats.org/officeDocument/2006/relationships/settings" Target="/word/settings.xml" Id="R376bdb8854d64b81" /><Relationship Type="http://schemas.openxmlformats.org/officeDocument/2006/relationships/image" Target="/word/media/84870857-560c-4416-87ca-72aa92ae3e69.png" Id="R52915e9c122e4b4d" /></Relationships>
</file>