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05f87e0b5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a9bdfce89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Graniteville,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9904d6e0545a1" /><Relationship Type="http://schemas.openxmlformats.org/officeDocument/2006/relationships/numbering" Target="/word/numbering.xml" Id="Rc912b84a1c754c42" /><Relationship Type="http://schemas.openxmlformats.org/officeDocument/2006/relationships/settings" Target="/word/settings.xml" Id="R1c270d69822b4f9d" /><Relationship Type="http://schemas.openxmlformats.org/officeDocument/2006/relationships/image" Target="/word/media/5fab6d4f-e957-408d-817b-072f8f1d47e2.png" Id="R80ca9bdfce89421d" /></Relationships>
</file>