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b99bbb35c45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f124f2ddb46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Greenwood Lake,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66c6637b3747bd" /><Relationship Type="http://schemas.openxmlformats.org/officeDocument/2006/relationships/numbering" Target="/word/numbering.xml" Id="Rddad1836ffa64705" /><Relationship Type="http://schemas.openxmlformats.org/officeDocument/2006/relationships/settings" Target="/word/settings.xml" Id="R530e4ac09a224fe5" /><Relationship Type="http://schemas.openxmlformats.org/officeDocument/2006/relationships/image" Target="/word/media/c788c778-bf65-44b1-a52d-2e06ecafaac2.png" Id="R78ef124f2ddb466e" /></Relationships>
</file>