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7e387deee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b9940ec34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Greenwood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2e3dfb35f452b" /><Relationship Type="http://schemas.openxmlformats.org/officeDocument/2006/relationships/numbering" Target="/word/numbering.xml" Id="Rbc42009a82e44d35" /><Relationship Type="http://schemas.openxmlformats.org/officeDocument/2006/relationships/settings" Target="/word/settings.xml" Id="R74bef3ab41b1471c" /><Relationship Type="http://schemas.openxmlformats.org/officeDocument/2006/relationships/image" Target="/word/media/79f81e5e-7436-4b68-95b5-df69edd18a5e.png" Id="R580b9940ec3447ce" /></Relationships>
</file>