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8ffed4ab1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cae9a635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Holmesburg,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fddac6ab54b9a" /><Relationship Type="http://schemas.openxmlformats.org/officeDocument/2006/relationships/numbering" Target="/word/numbering.xml" Id="Rbc69c102d7b34974" /><Relationship Type="http://schemas.openxmlformats.org/officeDocument/2006/relationships/settings" Target="/word/settings.xml" Id="R0d4513abfd1d4741" /><Relationship Type="http://schemas.openxmlformats.org/officeDocument/2006/relationships/image" Target="/word/media/8091f75d-1209-4ad6-9abd-1a6230e368bc.png" Id="Rc328cae9a635433a" /></Relationships>
</file>