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ef40c73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6da413efd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Jay,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f5b9c4e574132" /><Relationship Type="http://schemas.openxmlformats.org/officeDocument/2006/relationships/numbering" Target="/word/numbering.xml" Id="Reb091c00cc10411b" /><Relationship Type="http://schemas.openxmlformats.org/officeDocument/2006/relationships/settings" Target="/word/settings.xml" Id="R7c9abeb1e1c64ac6" /><Relationship Type="http://schemas.openxmlformats.org/officeDocument/2006/relationships/image" Target="/word/media/326d6576-c39f-4d3f-b1d8-95170a583d0d.png" Id="Rc106da413efd4742" /></Relationships>
</file>