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53f8054a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6131c6b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Jutland,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b510065d4fdd" /><Relationship Type="http://schemas.openxmlformats.org/officeDocument/2006/relationships/numbering" Target="/word/numbering.xml" Id="R4e7592bd91fc4033" /><Relationship Type="http://schemas.openxmlformats.org/officeDocument/2006/relationships/settings" Target="/word/settings.xml" Id="R040c023ff90e43f3" /><Relationship Type="http://schemas.openxmlformats.org/officeDocument/2006/relationships/image" Target="/word/media/01a004d7-d12d-4f80-a92c-dfef58a26c5c.png" Id="R3c896131c6b14094" /></Relationships>
</file>