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7a397daa0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6bf967e3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Lawn,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46346ded54036" /><Relationship Type="http://schemas.openxmlformats.org/officeDocument/2006/relationships/numbering" Target="/word/numbering.xml" Id="Rb702b625e27f41d2" /><Relationship Type="http://schemas.openxmlformats.org/officeDocument/2006/relationships/settings" Target="/word/settings.xml" Id="Rbeb451a7030f4db2" /><Relationship Type="http://schemas.openxmlformats.org/officeDocument/2006/relationships/image" Target="/word/media/d1374519-55fe-4d59-a3c1-23e2df9bd7cd.png" Id="R66f6bf967e3d4629" /></Relationships>
</file>