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8e50823d9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7c5fc167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Longwood,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9e1f996404a58" /><Relationship Type="http://schemas.openxmlformats.org/officeDocument/2006/relationships/numbering" Target="/word/numbering.xml" Id="Rfdd0fd00bdb74587" /><Relationship Type="http://schemas.openxmlformats.org/officeDocument/2006/relationships/settings" Target="/word/settings.xml" Id="Rd1a6b12354084264" /><Relationship Type="http://schemas.openxmlformats.org/officeDocument/2006/relationships/image" Target="/word/media/b6ccd952-8198-4338-bb8b-fa7672ed8c60.png" Id="R7e1c7c5fc1674d36" /></Relationships>
</file>