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3fefc5f7b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eedd44c42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Lowell,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3cf30bb794aea" /><Relationship Type="http://schemas.openxmlformats.org/officeDocument/2006/relationships/numbering" Target="/word/numbering.xml" Id="R69d87ac9883b4e07" /><Relationship Type="http://schemas.openxmlformats.org/officeDocument/2006/relationships/settings" Target="/word/settings.xml" Id="Rbc3df8e4554846e0" /><Relationship Type="http://schemas.openxmlformats.org/officeDocument/2006/relationships/image" Target="/word/media/dbe74fc8-95e5-4604-9438-88683270b964.png" Id="R9beeedd44c4248fe" /></Relationships>
</file>