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41ca1a135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d6d20300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Manhattan,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b362f35e74c10" /><Relationship Type="http://schemas.openxmlformats.org/officeDocument/2006/relationships/numbering" Target="/word/numbering.xml" Id="R5908105dbf274310" /><Relationship Type="http://schemas.openxmlformats.org/officeDocument/2006/relationships/settings" Target="/word/settings.xml" Id="R0c571ba36f96473d" /><Relationship Type="http://schemas.openxmlformats.org/officeDocument/2006/relationships/image" Target="/word/media/9f7a45d6-be75-4e51-b8c3-8cbf125b36da.png" Id="R2bcdd6d2030042e0" /></Relationships>
</file>