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eff009be0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813808048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Merryall,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971052e47482b" /><Relationship Type="http://schemas.openxmlformats.org/officeDocument/2006/relationships/numbering" Target="/word/numbering.xml" Id="R8ca5f4535aa4405b" /><Relationship Type="http://schemas.openxmlformats.org/officeDocument/2006/relationships/settings" Target="/word/settings.xml" Id="R8fdc12812e784620" /><Relationship Type="http://schemas.openxmlformats.org/officeDocument/2006/relationships/image" Target="/word/media/2289ff94-117b-4922-82d6-5369742dd6ed.png" Id="R34f8138080484751" /></Relationships>
</file>