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7fc9387a5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70976316c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fa2ec2ebe48fc" /><Relationship Type="http://schemas.openxmlformats.org/officeDocument/2006/relationships/numbering" Target="/word/numbering.xml" Id="R7fcb6f939c1943b3" /><Relationship Type="http://schemas.openxmlformats.org/officeDocument/2006/relationships/settings" Target="/word/settings.xml" Id="R5a51e2d0bc6b47c3" /><Relationship Type="http://schemas.openxmlformats.org/officeDocument/2006/relationships/image" Target="/word/media/81492135-8f74-44d7-8725-4a8b52324e0e.png" Id="R26170976316c43b2" /></Relationships>
</file>