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8d72ffb01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f0a80b5b6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241581a18447d" /><Relationship Type="http://schemas.openxmlformats.org/officeDocument/2006/relationships/numbering" Target="/word/numbering.xml" Id="Ra2d1001604ce4b08" /><Relationship Type="http://schemas.openxmlformats.org/officeDocument/2006/relationships/settings" Target="/word/settings.xml" Id="R7b29441604074a3b" /><Relationship Type="http://schemas.openxmlformats.org/officeDocument/2006/relationships/image" Target="/word/media/78a81d90-b015-41d5-944f-bf304ab392cb.png" Id="R3c8f0a80b5b64735" /></Relationships>
</file>