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09887580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88259afb7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Mingo,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2fc0e484945e4" /><Relationship Type="http://schemas.openxmlformats.org/officeDocument/2006/relationships/numbering" Target="/word/numbering.xml" Id="Rdde95ea3cba744aa" /><Relationship Type="http://schemas.openxmlformats.org/officeDocument/2006/relationships/settings" Target="/word/settings.xml" Id="R9a248381a4dd423b" /><Relationship Type="http://schemas.openxmlformats.org/officeDocument/2006/relationships/image" Target="/word/media/944f779e-eedf-4fab-b879-e3a9d544c2e0.png" Id="R38f88259afb744f1" /></Relationships>
</file>