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3f00d17e6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5b3975b46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Mongaup,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9290157e848e1" /><Relationship Type="http://schemas.openxmlformats.org/officeDocument/2006/relationships/numbering" Target="/word/numbering.xml" Id="R2d9fbcaf9baa4e62" /><Relationship Type="http://schemas.openxmlformats.org/officeDocument/2006/relationships/settings" Target="/word/settings.xml" Id="Rc47635fb17a34712" /><Relationship Type="http://schemas.openxmlformats.org/officeDocument/2006/relationships/image" Target="/word/media/8729759b-9c07-4c10-bd3e-fc335c7afd85.png" Id="R7405b3975b464386" /></Relationships>
</file>