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5aeee6a614e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337642202149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Montvale,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4eb73c092e46dd" /><Relationship Type="http://schemas.openxmlformats.org/officeDocument/2006/relationships/numbering" Target="/word/numbering.xml" Id="R91959d079ed64e4d" /><Relationship Type="http://schemas.openxmlformats.org/officeDocument/2006/relationships/settings" Target="/word/settings.xml" Id="R1526cba4afbf4d7c" /><Relationship Type="http://schemas.openxmlformats.org/officeDocument/2006/relationships/image" Target="/word/media/4312fd5f-75ce-4568-a1f5-f90b5791167f.png" Id="Rd0337642202149e5" /></Relationships>
</file>