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c0fdea367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a49282021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Mount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06563ee1f4f88" /><Relationship Type="http://schemas.openxmlformats.org/officeDocument/2006/relationships/numbering" Target="/word/numbering.xml" Id="Raf24c2745dfd49c2" /><Relationship Type="http://schemas.openxmlformats.org/officeDocument/2006/relationships/settings" Target="/word/settings.xml" Id="R9257fecfb1f14997" /><Relationship Type="http://schemas.openxmlformats.org/officeDocument/2006/relationships/image" Target="/word/media/4d655e55-3409-4b07-9e8d-09c88f937c4f.png" Id="Rf00a49282021437f" /></Relationships>
</file>