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cf015ff25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0d88af57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Nodena,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1345fb0e8478c" /><Relationship Type="http://schemas.openxmlformats.org/officeDocument/2006/relationships/numbering" Target="/word/numbering.xml" Id="R7e1b4fd414dd4dfc" /><Relationship Type="http://schemas.openxmlformats.org/officeDocument/2006/relationships/settings" Target="/word/settings.xml" Id="R140efda835bc4f44" /><Relationship Type="http://schemas.openxmlformats.org/officeDocument/2006/relationships/image" Target="/word/media/9d5fe300-7449-4cdb-b071-9233784bb8bf.png" Id="R7f60d88af57342ee" /></Relationships>
</file>