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87fdbbb39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c19588cdd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Nyack,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9d169ad824f07" /><Relationship Type="http://schemas.openxmlformats.org/officeDocument/2006/relationships/numbering" Target="/word/numbering.xml" Id="Rb0d6cc3f5ad84b59" /><Relationship Type="http://schemas.openxmlformats.org/officeDocument/2006/relationships/settings" Target="/word/settings.xml" Id="R4e45c6e8a0254887" /><Relationship Type="http://schemas.openxmlformats.org/officeDocument/2006/relationships/image" Target="/word/media/9f00958c-e3ee-4f26-bf5b-b913eb2b0a66.png" Id="R2d1c19588cdd42cb" /></Relationships>
</file>