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2546e0bf0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471eb11f7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Peanut,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7d33ba8f84493" /><Relationship Type="http://schemas.openxmlformats.org/officeDocument/2006/relationships/numbering" Target="/word/numbering.xml" Id="Rb7b79514c40f4132" /><Relationship Type="http://schemas.openxmlformats.org/officeDocument/2006/relationships/settings" Target="/word/settings.xml" Id="R0053f896117f4333" /><Relationship Type="http://schemas.openxmlformats.org/officeDocument/2006/relationships/image" Target="/word/media/3869c7cb-e30f-487e-ab25-5e6dd241473a.png" Id="R317471eb11f748c0" /></Relationships>
</file>