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e8b5e7bb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2b9931292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Pigeonroost,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48e295ea48df" /><Relationship Type="http://schemas.openxmlformats.org/officeDocument/2006/relationships/numbering" Target="/word/numbering.xml" Id="Ree10fa9f79e34879" /><Relationship Type="http://schemas.openxmlformats.org/officeDocument/2006/relationships/settings" Target="/word/settings.xml" Id="R8cfe0e4a7e394f61" /><Relationship Type="http://schemas.openxmlformats.org/officeDocument/2006/relationships/image" Target="/word/media/5fd4b69e-c424-4625-88d4-32b5bd4d1098.png" Id="R3012b993129249bc" /></Relationships>
</file>