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f65a11428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004aa1700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Pocosin,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04cd6d32d448f" /><Relationship Type="http://schemas.openxmlformats.org/officeDocument/2006/relationships/numbering" Target="/word/numbering.xml" Id="R3b0846cfd936419c" /><Relationship Type="http://schemas.openxmlformats.org/officeDocument/2006/relationships/settings" Target="/word/settings.xml" Id="R8e5fc71353524da5" /><Relationship Type="http://schemas.openxmlformats.org/officeDocument/2006/relationships/image" Target="/word/media/bfe2f41f-1a04-4da0-8036-9e813dc71d92.png" Id="R628004aa17004f93" /></Relationships>
</file>