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0b892156d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60cce60b3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Preston,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392c39cfc4d56" /><Relationship Type="http://schemas.openxmlformats.org/officeDocument/2006/relationships/numbering" Target="/word/numbering.xml" Id="Rf076bc0492d447fc" /><Relationship Type="http://schemas.openxmlformats.org/officeDocument/2006/relationships/settings" Target="/word/settings.xml" Id="R90407ceedd00477a" /><Relationship Type="http://schemas.openxmlformats.org/officeDocument/2006/relationships/image" Target="/word/media/f8d4cfab-35f7-4346-841f-7bf6d46d1efe.png" Id="Rdff60cce60b34371" /></Relationships>
</file>