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7937d739e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c85c499ea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Pyramid,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3aebe4c1f4af1" /><Relationship Type="http://schemas.openxmlformats.org/officeDocument/2006/relationships/numbering" Target="/word/numbering.xml" Id="Ra41527125a1947f0" /><Relationship Type="http://schemas.openxmlformats.org/officeDocument/2006/relationships/settings" Target="/word/settings.xml" Id="Rf11a3a7962764df3" /><Relationship Type="http://schemas.openxmlformats.org/officeDocument/2006/relationships/image" Target="/word/media/560eb5a3-2f9f-442b-9474-e5bd180f9d44.png" Id="R434c85c499ea498f" /></Relationships>
</file>