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e00feafef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695cfdf68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Pyramid,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66efe0e4646e4" /><Relationship Type="http://schemas.openxmlformats.org/officeDocument/2006/relationships/numbering" Target="/word/numbering.xml" Id="R40a674672a494fa3" /><Relationship Type="http://schemas.openxmlformats.org/officeDocument/2006/relationships/settings" Target="/word/settings.xml" Id="R17052fbd8c844f62" /><Relationship Type="http://schemas.openxmlformats.org/officeDocument/2006/relationships/image" Target="/word/media/ff1b81fa-7e85-4bc3-9b37-7ee3c8ee29ed.png" Id="R379695cfdf6845be" /></Relationships>
</file>