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d1c9d3581d4a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c4ddaac9ff4b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Red Hook,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dc5559eb84422c" /><Relationship Type="http://schemas.openxmlformats.org/officeDocument/2006/relationships/numbering" Target="/word/numbering.xml" Id="Rae12cdc837064d86" /><Relationship Type="http://schemas.openxmlformats.org/officeDocument/2006/relationships/settings" Target="/word/settings.xml" Id="R7edb23df47b649fe" /><Relationship Type="http://schemas.openxmlformats.org/officeDocument/2006/relationships/image" Target="/word/media/e35b17ed-ee77-4972-91f6-9369398ab010.png" Id="R80c4ddaac9ff4b77" /></Relationships>
</file>