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84f439d7f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f636d7d4f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Salmon Junction,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27ce17a91460d" /><Relationship Type="http://schemas.openxmlformats.org/officeDocument/2006/relationships/numbering" Target="/word/numbering.xml" Id="R2531623c1b6b4094" /><Relationship Type="http://schemas.openxmlformats.org/officeDocument/2006/relationships/settings" Target="/word/settings.xml" Id="R31b002d6f2e141bb" /><Relationship Type="http://schemas.openxmlformats.org/officeDocument/2006/relationships/image" Target="/word/media/3ae994b0-f893-420b-85d2-66f551337de6.png" Id="R256f636d7d4f4eb1" /></Relationships>
</file>