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c2ede5988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045081b1b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Sandusky,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490a1df904cdb" /><Relationship Type="http://schemas.openxmlformats.org/officeDocument/2006/relationships/numbering" Target="/word/numbering.xml" Id="R140c570102eb4775" /><Relationship Type="http://schemas.openxmlformats.org/officeDocument/2006/relationships/settings" Target="/word/settings.xml" Id="R468d4c7cb2f546e5" /><Relationship Type="http://schemas.openxmlformats.org/officeDocument/2006/relationships/image" Target="/word/media/d0e555c6-2ed3-4ab8-98b0-dcfc21cb023a.png" Id="R0f4045081b1b459d" /></Relationships>
</file>