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39e29f60b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c008ce1b0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Shaker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9b2053a1744fc" /><Relationship Type="http://schemas.openxmlformats.org/officeDocument/2006/relationships/numbering" Target="/word/numbering.xml" Id="R5f8ee12787214de0" /><Relationship Type="http://schemas.openxmlformats.org/officeDocument/2006/relationships/settings" Target="/word/settings.xml" Id="R750dea7c59b84625" /><Relationship Type="http://schemas.openxmlformats.org/officeDocument/2006/relationships/image" Target="/word/media/19879875-89c3-4e2b-9241-f884a36ca2cd.png" Id="Rf38c008ce1b041bc" /></Relationships>
</file>