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e0f026a52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a8cdfc850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Shirley,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45df8b42746fc" /><Relationship Type="http://schemas.openxmlformats.org/officeDocument/2006/relationships/numbering" Target="/word/numbering.xml" Id="Ree42e0d762504cf7" /><Relationship Type="http://schemas.openxmlformats.org/officeDocument/2006/relationships/settings" Target="/word/settings.xml" Id="R505d10844e0a4872" /><Relationship Type="http://schemas.openxmlformats.org/officeDocument/2006/relationships/image" Target="/word/media/a9f075f6-19a7-48f0-8235-36f50d251efd.png" Id="R543a8cdfc850405f" /></Relationships>
</file>