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c29f36d42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13224a23e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South Amana,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c0d531f7e419c" /><Relationship Type="http://schemas.openxmlformats.org/officeDocument/2006/relationships/numbering" Target="/word/numbering.xml" Id="R9320fd505fc9415c" /><Relationship Type="http://schemas.openxmlformats.org/officeDocument/2006/relationships/settings" Target="/word/settings.xml" Id="Re2b043b6f6d040d8" /><Relationship Type="http://schemas.openxmlformats.org/officeDocument/2006/relationships/image" Target="/word/media/bd4262a0-7373-4a4c-8bdd-97968dd3b8b0.png" Id="Rf6e13224a23e47c3" /></Relationships>
</file>