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b319f5186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2940b6a14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South Amana,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721e4948d4fa3" /><Relationship Type="http://schemas.openxmlformats.org/officeDocument/2006/relationships/numbering" Target="/word/numbering.xml" Id="R89dd247b46f946fb" /><Relationship Type="http://schemas.openxmlformats.org/officeDocument/2006/relationships/settings" Target="/word/settings.xml" Id="R3c6cb6d29756403d" /><Relationship Type="http://schemas.openxmlformats.org/officeDocument/2006/relationships/image" Target="/word/media/47fbfeda-cbd6-490c-982f-b7dd9f3407cc.png" Id="Ra8a2940b6a1449f9" /></Relationships>
</file>