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ee01b0d1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da840f8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Sunnyside,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da177a46d47ff" /><Relationship Type="http://schemas.openxmlformats.org/officeDocument/2006/relationships/numbering" Target="/word/numbering.xml" Id="R9dc97316c9b14b29" /><Relationship Type="http://schemas.openxmlformats.org/officeDocument/2006/relationships/settings" Target="/word/settings.xml" Id="R459aed061d664db1" /><Relationship Type="http://schemas.openxmlformats.org/officeDocument/2006/relationships/image" Target="/word/media/20b8699c-8ff7-4d6a-b61a-4ebf7b3ddc3c.png" Id="R17fada840f834154" /></Relationships>
</file>