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b8bb88456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82c5b910e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Zion,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6ec0189a146e4" /><Relationship Type="http://schemas.openxmlformats.org/officeDocument/2006/relationships/numbering" Target="/word/numbering.xml" Id="R8e39943950ec4c27" /><Relationship Type="http://schemas.openxmlformats.org/officeDocument/2006/relationships/settings" Target="/word/settings.xml" Id="Rbd35af1e91b74a5b" /><Relationship Type="http://schemas.openxmlformats.org/officeDocument/2006/relationships/image" Target="/word/media/6b2d67cf-fbb1-4f60-bfaf-467c72f0d459.png" Id="R83b82c5b910e4940" /></Relationships>
</file>