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573aa65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33065b9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Zion,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33201c5dd4547" /><Relationship Type="http://schemas.openxmlformats.org/officeDocument/2006/relationships/numbering" Target="/word/numbering.xml" Id="R0de7997e5186425c" /><Relationship Type="http://schemas.openxmlformats.org/officeDocument/2006/relationships/settings" Target="/word/settings.xml" Id="R693db35ce2be4034" /><Relationship Type="http://schemas.openxmlformats.org/officeDocument/2006/relationships/image" Target="/word/media/63f233dd-6e58-487c-80d7-6533e2457691.png" Id="R1f1233065b914d0f" /></Relationships>
</file>