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7db61dfaac49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c7bd61d56242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Upperco,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4f10017bbe4ecc" /><Relationship Type="http://schemas.openxmlformats.org/officeDocument/2006/relationships/numbering" Target="/word/numbering.xml" Id="R3eb2b20d968546e6" /><Relationship Type="http://schemas.openxmlformats.org/officeDocument/2006/relationships/settings" Target="/word/settings.xml" Id="R7202fa5bf550412d" /><Relationship Type="http://schemas.openxmlformats.org/officeDocument/2006/relationships/image" Target="/word/media/8f4c4041-564d-4aaf-9252-1d37484cd5e4.png" Id="Re4c7bd61d5624263" /></Relationships>
</file>