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fb10226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18c398c4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3c9fd15a64bda" /><Relationship Type="http://schemas.openxmlformats.org/officeDocument/2006/relationships/numbering" Target="/word/numbering.xml" Id="R47d70722856443d9" /><Relationship Type="http://schemas.openxmlformats.org/officeDocument/2006/relationships/settings" Target="/word/settings.xml" Id="R82e3985d8858496a" /><Relationship Type="http://schemas.openxmlformats.org/officeDocument/2006/relationships/image" Target="/word/media/fd1ec2ad-8985-4e9d-80ff-561923595c3d.png" Id="R9fe418c398c44aa3" /></Relationships>
</file>