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062b36c0846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0c602de14442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Upperglade,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334d86d6fc4786" /><Relationship Type="http://schemas.openxmlformats.org/officeDocument/2006/relationships/numbering" Target="/word/numbering.xml" Id="R84ad14012fa74c72" /><Relationship Type="http://schemas.openxmlformats.org/officeDocument/2006/relationships/settings" Target="/word/settings.xml" Id="R9d05fbe705694ebf" /><Relationship Type="http://schemas.openxmlformats.org/officeDocument/2006/relationships/image" Target="/word/media/3d7bb4f2-d1ea-4500-a343-7afcdf5b7fe9.png" Id="Rcc0c602de1444241" /></Relationships>
</file>